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1DAD" w14:textId="4A34DB37" w:rsidR="00E42C37" w:rsidRDefault="00E42C37" w:rsidP="002E741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AURORA MUNICIPAL COURT</w:t>
      </w:r>
      <w:bookmarkStart w:id="0" w:name="_GoBack"/>
      <w:bookmarkEnd w:id="0"/>
    </w:p>
    <w:p w14:paraId="3D69E6F3" w14:textId="6C87140D" w:rsidR="002E741D" w:rsidRPr="002E741D" w:rsidRDefault="002E741D" w:rsidP="002E741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41D">
        <w:rPr>
          <w:rFonts w:ascii="Times New Roman" w:hAnsi="Times New Roman" w:cs="Times New Roman"/>
          <w:b/>
          <w:bCs/>
          <w:sz w:val="24"/>
          <w:szCs w:val="24"/>
        </w:rPr>
        <w:t xml:space="preserve">INSTRUCTIONS FOR ON-LINE “VIRTUAL” </w:t>
      </w:r>
      <w:r w:rsidR="00DA1EB7">
        <w:rPr>
          <w:rFonts w:ascii="Times New Roman" w:hAnsi="Times New Roman" w:cs="Times New Roman"/>
          <w:b/>
          <w:bCs/>
          <w:sz w:val="24"/>
          <w:szCs w:val="24"/>
        </w:rPr>
        <w:t xml:space="preserve">(WebEx) </w:t>
      </w:r>
      <w:r w:rsidRPr="002E741D">
        <w:rPr>
          <w:rFonts w:ascii="Times New Roman" w:hAnsi="Times New Roman" w:cs="Times New Roman"/>
          <w:b/>
          <w:bCs/>
          <w:sz w:val="24"/>
          <w:szCs w:val="24"/>
        </w:rPr>
        <w:t>COURT SESSION</w:t>
      </w:r>
    </w:p>
    <w:p w14:paraId="1167EB99" w14:textId="0242DC77" w:rsidR="002E741D" w:rsidRDefault="002E741D" w:rsidP="002E7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1066D8" w14:textId="7497753E" w:rsidR="002E741D" w:rsidRDefault="002E741D" w:rsidP="002E74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wish to attend your scheduled court date from home or any other remote location, </w:t>
      </w:r>
      <w:r w:rsidR="009906F4">
        <w:rPr>
          <w:rFonts w:ascii="Times New Roman" w:hAnsi="Times New Roman" w:cs="Times New Roman"/>
          <w:sz w:val="24"/>
          <w:szCs w:val="24"/>
        </w:rPr>
        <w:t xml:space="preserve">please contact the Aurora Municipal Court at </w:t>
      </w:r>
      <w:r w:rsidR="009906F4" w:rsidRPr="0014175F">
        <w:rPr>
          <w:rFonts w:ascii="Times New Roman" w:hAnsi="Times New Roman" w:cs="Times New Roman"/>
          <w:b/>
          <w:sz w:val="24"/>
          <w:szCs w:val="24"/>
        </w:rPr>
        <w:t>virtualcourt@auroragov.org</w:t>
      </w:r>
      <w:r w:rsidR="009906F4">
        <w:rPr>
          <w:rFonts w:ascii="Times New Roman" w:hAnsi="Times New Roman" w:cs="Times New Roman"/>
          <w:sz w:val="24"/>
          <w:szCs w:val="24"/>
        </w:rPr>
        <w:t xml:space="preserve"> or by </w:t>
      </w:r>
      <w:r w:rsidR="009906F4">
        <w:rPr>
          <w:rFonts w:ascii="Times New Roman" w:hAnsi="Times New Roman" w:cs="Times New Roman"/>
          <w:b/>
          <w:sz w:val="24"/>
          <w:szCs w:val="24"/>
        </w:rPr>
        <w:t>TEXT</w:t>
      </w:r>
      <w:r w:rsidR="009906F4">
        <w:rPr>
          <w:rFonts w:ascii="Times New Roman" w:hAnsi="Times New Roman" w:cs="Times New Roman"/>
          <w:sz w:val="24"/>
          <w:szCs w:val="24"/>
        </w:rPr>
        <w:t xml:space="preserve"> at </w:t>
      </w:r>
      <w:r w:rsidR="009906F4">
        <w:rPr>
          <w:rFonts w:ascii="Times New Roman" w:hAnsi="Times New Roman" w:cs="Times New Roman"/>
          <w:b/>
          <w:sz w:val="24"/>
          <w:szCs w:val="24"/>
        </w:rPr>
        <w:t>720-704-0100</w:t>
      </w:r>
      <w:r w:rsidR="009906F4">
        <w:rPr>
          <w:rFonts w:ascii="Times New Roman" w:hAnsi="Times New Roman" w:cs="Times New Roman"/>
          <w:sz w:val="24"/>
          <w:szCs w:val="24"/>
        </w:rPr>
        <w:t>.</w:t>
      </w:r>
    </w:p>
    <w:p w14:paraId="66C74462" w14:textId="213420F5" w:rsidR="002E741D" w:rsidRDefault="002E741D" w:rsidP="002E7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E10DC6" w14:textId="152C2D01" w:rsidR="002E741D" w:rsidRDefault="002E741D" w:rsidP="002E74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invitation to “Join” a WebEx meeting will be texted or emailed to you.  The invitation will have the day and time of your “virtual” court date.</w:t>
      </w:r>
      <w:r w:rsidR="00C40AB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40ABC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C40ABC">
        <w:rPr>
          <w:rFonts w:ascii="Times New Roman" w:hAnsi="Times New Roman" w:cs="Times New Roman"/>
          <w:sz w:val="24"/>
          <w:szCs w:val="24"/>
        </w:rPr>
        <w:t xml:space="preserve"> participate in the “virtual” court session you MUST have a </w:t>
      </w:r>
      <w:r w:rsidR="00C40ABC" w:rsidRPr="008A0BED">
        <w:rPr>
          <w:rFonts w:ascii="Times New Roman" w:hAnsi="Times New Roman" w:cs="Times New Roman"/>
          <w:sz w:val="24"/>
          <w:szCs w:val="24"/>
          <w:u w:val="single"/>
        </w:rPr>
        <w:t>smartphone with a webcam or a laptop/tablet with a webcam</w:t>
      </w:r>
      <w:r w:rsidR="00C40ABC">
        <w:rPr>
          <w:rFonts w:ascii="Times New Roman" w:hAnsi="Times New Roman" w:cs="Times New Roman"/>
          <w:sz w:val="24"/>
          <w:szCs w:val="24"/>
        </w:rPr>
        <w:t>.  You will NOT be allowed to participate or appear remotely with</w:t>
      </w:r>
      <w:r w:rsidR="008A0BED">
        <w:rPr>
          <w:rFonts w:ascii="Times New Roman" w:hAnsi="Times New Roman" w:cs="Times New Roman"/>
          <w:sz w:val="24"/>
          <w:szCs w:val="24"/>
        </w:rPr>
        <w:t xml:space="preserve"> </w:t>
      </w:r>
      <w:r w:rsidR="00C40ABC">
        <w:rPr>
          <w:rFonts w:ascii="Times New Roman" w:hAnsi="Times New Roman" w:cs="Times New Roman"/>
          <w:sz w:val="24"/>
          <w:szCs w:val="24"/>
        </w:rPr>
        <w:t xml:space="preserve">a device that </w:t>
      </w:r>
      <w:r w:rsidR="008A0BED">
        <w:rPr>
          <w:rFonts w:ascii="Times New Roman" w:hAnsi="Times New Roman" w:cs="Times New Roman"/>
          <w:sz w:val="24"/>
          <w:szCs w:val="24"/>
        </w:rPr>
        <w:t>does not have</w:t>
      </w:r>
      <w:r w:rsidR="00C40ABC">
        <w:rPr>
          <w:rFonts w:ascii="Times New Roman" w:hAnsi="Times New Roman" w:cs="Times New Roman"/>
          <w:sz w:val="24"/>
          <w:szCs w:val="24"/>
        </w:rPr>
        <w:t xml:space="preserve"> a webcam.  The Judge must be able to see you during the on-line </w:t>
      </w:r>
      <w:r w:rsidR="003B7E38">
        <w:rPr>
          <w:rFonts w:ascii="Times New Roman" w:hAnsi="Times New Roman" w:cs="Times New Roman"/>
          <w:sz w:val="24"/>
          <w:szCs w:val="24"/>
        </w:rPr>
        <w:t>c</w:t>
      </w:r>
      <w:r w:rsidR="00C40ABC">
        <w:rPr>
          <w:rFonts w:ascii="Times New Roman" w:hAnsi="Times New Roman" w:cs="Times New Roman"/>
          <w:sz w:val="24"/>
          <w:szCs w:val="24"/>
        </w:rPr>
        <w:t>ourt session.</w:t>
      </w:r>
    </w:p>
    <w:p w14:paraId="00595B7F" w14:textId="7F17C5BD" w:rsidR="00EC4FB5" w:rsidRDefault="00EC4FB5" w:rsidP="002E7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09E31D" w14:textId="2196D8D3" w:rsidR="00EC4FB5" w:rsidRPr="008A0BED" w:rsidRDefault="00EC4FB5" w:rsidP="002E74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0BED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3B7E38">
        <w:rPr>
          <w:rFonts w:ascii="Times New Roman" w:hAnsi="Times New Roman" w:cs="Times New Roman"/>
          <w:b/>
          <w:bCs/>
          <w:sz w:val="24"/>
          <w:szCs w:val="24"/>
        </w:rPr>
        <w:t xml:space="preserve">text or email </w:t>
      </w:r>
      <w:r w:rsidRPr="008A0BED">
        <w:rPr>
          <w:rFonts w:ascii="Times New Roman" w:hAnsi="Times New Roman" w:cs="Times New Roman"/>
          <w:b/>
          <w:bCs/>
          <w:sz w:val="24"/>
          <w:szCs w:val="24"/>
        </w:rPr>
        <w:t xml:space="preserve">invitation will include a meeting number and password.  Please write down both on a separate piece of paper as they will be needed when </w:t>
      </w:r>
      <w:r w:rsidR="003B7E38">
        <w:rPr>
          <w:rFonts w:ascii="Times New Roman" w:hAnsi="Times New Roman" w:cs="Times New Roman"/>
          <w:b/>
          <w:bCs/>
          <w:sz w:val="24"/>
          <w:szCs w:val="24"/>
        </w:rPr>
        <w:t xml:space="preserve">registering or </w:t>
      </w:r>
      <w:r w:rsidRPr="008A0BED">
        <w:rPr>
          <w:rFonts w:ascii="Times New Roman" w:hAnsi="Times New Roman" w:cs="Times New Roman"/>
          <w:b/>
          <w:bCs/>
          <w:sz w:val="24"/>
          <w:szCs w:val="24"/>
        </w:rPr>
        <w:t>“joining” the on-line court session.</w:t>
      </w:r>
    </w:p>
    <w:p w14:paraId="5DDE20F3" w14:textId="2DA304DD" w:rsidR="002E741D" w:rsidRDefault="002E741D" w:rsidP="002E7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FE4C0E" w14:textId="14463861" w:rsidR="002E741D" w:rsidRDefault="002E741D" w:rsidP="002E74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day you are scheduled to appear on-line</w:t>
      </w:r>
      <w:r w:rsidR="00C40ABC">
        <w:rPr>
          <w:rFonts w:ascii="Times New Roman" w:hAnsi="Times New Roman" w:cs="Times New Roman"/>
          <w:sz w:val="24"/>
          <w:szCs w:val="24"/>
        </w:rPr>
        <w:t xml:space="preserve"> and at least </w:t>
      </w:r>
      <w:r w:rsidR="00FD6221">
        <w:rPr>
          <w:rFonts w:ascii="Times New Roman" w:hAnsi="Times New Roman" w:cs="Times New Roman"/>
          <w:sz w:val="24"/>
          <w:szCs w:val="24"/>
        </w:rPr>
        <w:t>15</w:t>
      </w:r>
      <w:r w:rsidR="00C40ABC">
        <w:rPr>
          <w:rFonts w:ascii="Times New Roman" w:hAnsi="Times New Roman" w:cs="Times New Roman"/>
          <w:sz w:val="24"/>
          <w:szCs w:val="24"/>
        </w:rPr>
        <w:t xml:space="preserve"> minutes before the scheduled start time, please begin the process of “joining” the meeting.</w:t>
      </w:r>
      <w:r w:rsidR="009906F4">
        <w:rPr>
          <w:rFonts w:ascii="Times New Roman" w:hAnsi="Times New Roman" w:cs="Times New Roman"/>
          <w:sz w:val="24"/>
          <w:szCs w:val="24"/>
        </w:rPr>
        <w:t xml:space="preserve">  If you cannot join the WebEx meeting or have difficulty logging-in, please call the Aurora Municipal Court at 303-739-6421, press option #1.</w:t>
      </w:r>
    </w:p>
    <w:p w14:paraId="28A16195" w14:textId="776BBA93" w:rsidR="00C40ABC" w:rsidRDefault="00C40ABC" w:rsidP="002E7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B27A8D" w14:textId="3C6AF1DC" w:rsidR="00C40ABC" w:rsidRDefault="00C40ABC" w:rsidP="002E74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I-PHONE</w:t>
      </w:r>
      <w:r w:rsidR="007866E7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66E7">
        <w:rPr>
          <w:rFonts w:ascii="Times New Roman" w:hAnsi="Times New Roman" w:cs="Times New Roman"/>
          <w:b/>
          <w:bCs/>
          <w:sz w:val="24"/>
          <w:szCs w:val="24"/>
        </w:rPr>
        <w:t xml:space="preserve">MAC </w:t>
      </w:r>
      <w:r>
        <w:rPr>
          <w:rFonts w:ascii="Times New Roman" w:hAnsi="Times New Roman" w:cs="Times New Roman"/>
          <w:b/>
          <w:bCs/>
          <w:sz w:val="24"/>
          <w:szCs w:val="24"/>
        </w:rPr>
        <w:t>USERS:</w:t>
      </w:r>
    </w:p>
    <w:p w14:paraId="2B753F9E" w14:textId="7992B1BA" w:rsidR="00C40ABC" w:rsidRDefault="003B7E38" w:rsidP="00C40AB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email or text invitation, s</w:t>
      </w:r>
      <w:r w:rsidR="00C40ABC">
        <w:rPr>
          <w:rFonts w:ascii="Times New Roman" w:hAnsi="Times New Roman" w:cs="Times New Roman"/>
          <w:sz w:val="24"/>
          <w:szCs w:val="24"/>
        </w:rPr>
        <w:t xml:space="preserve">croll down to the green </w:t>
      </w:r>
      <w:r w:rsidR="00C40ABC">
        <w:rPr>
          <w:rFonts w:ascii="Times New Roman" w:hAnsi="Times New Roman" w:cs="Times New Roman"/>
          <w:color w:val="00B050"/>
          <w:sz w:val="24"/>
          <w:szCs w:val="24"/>
        </w:rPr>
        <w:t>“Join Event”</w:t>
      </w:r>
      <w:r w:rsidR="00C40ABC">
        <w:rPr>
          <w:rFonts w:ascii="Times New Roman" w:hAnsi="Times New Roman" w:cs="Times New Roman"/>
          <w:sz w:val="24"/>
          <w:szCs w:val="24"/>
        </w:rPr>
        <w:t xml:space="preserve"> button.  Click on it. It will ask which browser you want to use.  Click Safari.  The green button to join the meeting will pop up again.  Click on the </w:t>
      </w:r>
      <w:r w:rsidR="00C40ABC">
        <w:rPr>
          <w:rFonts w:ascii="Times New Roman" w:hAnsi="Times New Roman" w:cs="Times New Roman"/>
          <w:color w:val="00B050"/>
          <w:sz w:val="24"/>
          <w:szCs w:val="24"/>
        </w:rPr>
        <w:t>“Join Event”</w:t>
      </w:r>
      <w:r w:rsidR="00C40ABC">
        <w:rPr>
          <w:rFonts w:ascii="Times New Roman" w:hAnsi="Times New Roman" w:cs="Times New Roman"/>
          <w:sz w:val="24"/>
          <w:szCs w:val="24"/>
        </w:rPr>
        <w:t xml:space="preserve"> </w:t>
      </w:r>
      <w:r w:rsidR="00DB73C3">
        <w:rPr>
          <w:rFonts w:ascii="Times New Roman" w:hAnsi="Times New Roman" w:cs="Times New Roman"/>
          <w:sz w:val="24"/>
          <w:szCs w:val="24"/>
        </w:rPr>
        <w:t>button again.</w:t>
      </w:r>
    </w:p>
    <w:p w14:paraId="543052FF" w14:textId="5C3A2924" w:rsidR="00DB73C3" w:rsidRDefault="00DB73C3" w:rsidP="00C40AB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top of the screen, a prompt to “install 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Meetings” will appear.  Click on “install” (or </w:t>
      </w:r>
      <w:r w:rsidR="003B7E3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blue </w:t>
      </w:r>
      <w:r>
        <w:rPr>
          <w:rFonts w:ascii="Times New Roman" w:hAnsi="Times New Roman" w:cs="Times New Roman"/>
          <w:color w:val="0070C0"/>
          <w:sz w:val="24"/>
          <w:szCs w:val="24"/>
        </w:rPr>
        <w:t>“Get”</w:t>
      </w:r>
      <w:r>
        <w:rPr>
          <w:rFonts w:ascii="Times New Roman" w:hAnsi="Times New Roman" w:cs="Times New Roman"/>
          <w:sz w:val="24"/>
          <w:szCs w:val="24"/>
        </w:rPr>
        <w:t xml:space="preserve"> button) and you will be redirected to the Apple Store.  If you don’t have your Apple ID pre-saved on your phone, you may be required to input your Apple Store ID.  After entering your Apple ID, click download (or </w:t>
      </w:r>
      <w:r>
        <w:rPr>
          <w:rFonts w:ascii="Times New Roman" w:hAnsi="Times New Roman" w:cs="Times New Roman"/>
          <w:color w:val="0070C0"/>
          <w:sz w:val="24"/>
          <w:szCs w:val="24"/>
        </w:rPr>
        <w:t>“Get”</w:t>
      </w:r>
      <w:r>
        <w:rPr>
          <w:rFonts w:ascii="Times New Roman" w:hAnsi="Times New Roman" w:cs="Times New Roman"/>
          <w:sz w:val="24"/>
          <w:szCs w:val="24"/>
        </w:rPr>
        <w:t xml:space="preserve">) to install </w:t>
      </w:r>
      <w:r w:rsidR="003B7E38">
        <w:rPr>
          <w:rFonts w:ascii="Times New Roman" w:hAnsi="Times New Roman" w:cs="Times New Roman"/>
          <w:sz w:val="24"/>
          <w:szCs w:val="24"/>
        </w:rPr>
        <w:t xml:space="preserve">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="003B7E38">
        <w:rPr>
          <w:rFonts w:ascii="Times New Roman" w:hAnsi="Times New Roman" w:cs="Times New Roman"/>
          <w:sz w:val="24"/>
          <w:szCs w:val="24"/>
        </w:rPr>
        <w:t xml:space="preserve"> Meetings</w:t>
      </w:r>
      <w:r>
        <w:rPr>
          <w:rFonts w:ascii="Times New Roman" w:hAnsi="Times New Roman" w:cs="Times New Roman"/>
          <w:sz w:val="24"/>
          <w:szCs w:val="24"/>
        </w:rPr>
        <w:t xml:space="preserve">.  Wait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app. to load.  DO NOT LEAVE THIS SCREEN until the next step.</w:t>
      </w:r>
    </w:p>
    <w:p w14:paraId="666DAC68" w14:textId="45EB5F3C" w:rsidR="00EC4FB5" w:rsidRDefault="00DB73C3" w:rsidP="00EC4FB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 is done downloading, click the blue </w:t>
      </w:r>
      <w:r>
        <w:rPr>
          <w:rFonts w:ascii="Times New Roman" w:hAnsi="Times New Roman" w:cs="Times New Roman"/>
          <w:color w:val="0070C0"/>
          <w:sz w:val="24"/>
          <w:szCs w:val="24"/>
        </w:rPr>
        <w:t>“Open”</w:t>
      </w:r>
      <w:r w:rsidR="00EC4FB5">
        <w:rPr>
          <w:rFonts w:ascii="Times New Roman" w:hAnsi="Times New Roman" w:cs="Times New Roman"/>
          <w:sz w:val="24"/>
          <w:szCs w:val="24"/>
        </w:rPr>
        <w:t xml:space="preserve"> button.  This will take you into the Cisco </w:t>
      </w:r>
      <w:proofErr w:type="spellStart"/>
      <w:r w:rsidR="00EC4FB5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="00EC4FB5">
        <w:rPr>
          <w:rFonts w:ascii="Times New Roman" w:hAnsi="Times New Roman" w:cs="Times New Roman"/>
          <w:sz w:val="24"/>
          <w:szCs w:val="24"/>
        </w:rPr>
        <w:t xml:space="preserve"> Meetings app.  Click the button that says “accept.”</w:t>
      </w:r>
    </w:p>
    <w:p w14:paraId="03A67C44" w14:textId="00448625" w:rsidR="00EC4FB5" w:rsidRDefault="00EC4FB5" w:rsidP="00EC4FB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prompt will appear for you to input your name and email.  After entering your name and email, click the “Join” button.</w:t>
      </w:r>
    </w:p>
    <w:p w14:paraId="5FDAFC6D" w14:textId="3DEB55B6" w:rsidR="00EC4FB5" w:rsidRDefault="00EC4FB5" w:rsidP="00EC4FB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invitation, type in the password (do NOT click and paste</w:t>
      </w:r>
      <w:r w:rsidR="00967DBB">
        <w:rPr>
          <w:rFonts w:ascii="Times New Roman" w:hAnsi="Times New Roman" w:cs="Times New Roman"/>
          <w:sz w:val="24"/>
          <w:szCs w:val="24"/>
        </w:rPr>
        <w:t>, you must type in the password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7DB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Click “OK”.  </w:t>
      </w:r>
    </w:p>
    <w:p w14:paraId="49881342" w14:textId="052EE2A4" w:rsidR="00EC4FB5" w:rsidRDefault="00EC4FB5" w:rsidP="00EC4FB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“OK” again to allow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 to access your phone’s microphone and video.</w:t>
      </w:r>
    </w:p>
    <w:p w14:paraId="54DF3F50" w14:textId="6E376D4D" w:rsidR="00BE5E6C" w:rsidRDefault="00EC4FB5" w:rsidP="00EC4FB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the green </w:t>
      </w:r>
      <w:r>
        <w:rPr>
          <w:rFonts w:ascii="Times New Roman" w:hAnsi="Times New Roman" w:cs="Times New Roman"/>
          <w:color w:val="00B050"/>
          <w:sz w:val="24"/>
          <w:szCs w:val="24"/>
        </w:rPr>
        <w:t>“Join”</w:t>
      </w:r>
      <w:r>
        <w:rPr>
          <w:rFonts w:ascii="Times New Roman" w:hAnsi="Times New Roman" w:cs="Times New Roman"/>
          <w:sz w:val="24"/>
          <w:szCs w:val="24"/>
        </w:rPr>
        <w:t xml:space="preserve"> button at the bottom.  You will join the meeting with your microphone muted and your video off.  You will only see the Judge</w:t>
      </w:r>
      <w:r w:rsidR="00967DBB">
        <w:rPr>
          <w:rFonts w:ascii="Times New Roman" w:hAnsi="Times New Roman" w:cs="Times New Roman"/>
          <w:sz w:val="24"/>
          <w:szCs w:val="24"/>
        </w:rPr>
        <w:t xml:space="preserve"> or the </w:t>
      </w:r>
      <w:r>
        <w:rPr>
          <w:rFonts w:ascii="Times New Roman" w:hAnsi="Times New Roman" w:cs="Times New Roman"/>
          <w:sz w:val="24"/>
          <w:szCs w:val="24"/>
        </w:rPr>
        <w:t>Courtroom and no other participants.  The Judge or Court Clerk will acknowledge that you are in the meeting/court session and tell you to turn on your video by clicking on the camera icon.</w:t>
      </w:r>
      <w:r w:rsidR="008A0B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690DE5" w14:textId="065C1E6F" w:rsidR="00C726BD" w:rsidRDefault="00C726BD" w:rsidP="00C726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6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4E84D8" wp14:editId="48191C36">
            <wp:extent cx="3848100" cy="1190625"/>
            <wp:effectExtent l="0" t="0" r="0" b="9525"/>
            <wp:docPr id="3" name="Picture 3" descr="C:\Users\sday\Pictures\Webex control 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day\Pictures\Webex control ic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D3B46" w14:textId="77777777" w:rsidR="00C726BD" w:rsidRDefault="00C726BD" w:rsidP="00BE5E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keep your microphone muted and w</w:t>
      </w:r>
      <w:r w:rsidR="008A0BED" w:rsidRPr="00BE5E6C">
        <w:rPr>
          <w:rFonts w:ascii="Times New Roman" w:hAnsi="Times New Roman" w:cs="Times New Roman"/>
          <w:sz w:val="24"/>
          <w:szCs w:val="24"/>
        </w:rPr>
        <w:t xml:space="preserve">ait for the Judge to call you into “virtual” courtroom.  </w:t>
      </w:r>
    </w:p>
    <w:p w14:paraId="72B95D88" w14:textId="1708417F" w:rsidR="00EC4FB5" w:rsidRDefault="008A0BED" w:rsidP="00BE5E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5E6C">
        <w:rPr>
          <w:rFonts w:ascii="Times New Roman" w:hAnsi="Times New Roman" w:cs="Times New Roman"/>
          <w:sz w:val="24"/>
          <w:szCs w:val="24"/>
        </w:rPr>
        <w:t xml:space="preserve">Please be patient.  </w:t>
      </w:r>
    </w:p>
    <w:p w14:paraId="41424363" w14:textId="7179BFF6" w:rsidR="00C40ABC" w:rsidRDefault="00C40ABC" w:rsidP="002E7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2A83C" w14:textId="77777777" w:rsidR="009906F4" w:rsidRDefault="009906F4" w:rsidP="002E74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3EF55" w14:textId="145AC20A" w:rsidR="008A0BED" w:rsidRPr="008A0BED" w:rsidRDefault="008A0BED" w:rsidP="002E74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ANDROID PHONE USERS:</w:t>
      </w:r>
    </w:p>
    <w:p w14:paraId="32F47E10" w14:textId="342CDC68" w:rsidR="00C40ABC" w:rsidRDefault="008A0BED" w:rsidP="008A0BE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receiving the “virtual” court invitation, click on the green </w:t>
      </w:r>
      <w:r>
        <w:rPr>
          <w:rFonts w:ascii="Times New Roman" w:hAnsi="Times New Roman" w:cs="Times New Roman"/>
          <w:color w:val="00B050"/>
          <w:sz w:val="24"/>
          <w:szCs w:val="24"/>
        </w:rPr>
        <w:t>“Join Event”</w:t>
      </w:r>
      <w:r>
        <w:rPr>
          <w:rFonts w:ascii="Times New Roman" w:hAnsi="Times New Roman" w:cs="Times New Roman"/>
          <w:sz w:val="24"/>
          <w:szCs w:val="24"/>
        </w:rPr>
        <w:t xml:space="preserve"> button.  </w:t>
      </w:r>
    </w:p>
    <w:p w14:paraId="38104538" w14:textId="74256BD5" w:rsidR="008A0BED" w:rsidRDefault="008A0BED" w:rsidP="008A0BE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Download the 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Meetings app by clicking on the provided shortcut link.  If you do not receive a shortcut link, you’ll need to go directly to your App Store (Google Play, etc.) and download the 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app.</w:t>
      </w:r>
    </w:p>
    <w:p w14:paraId="5AA6CFD3" w14:textId="2A60F746" w:rsidR="003F0EFF" w:rsidRDefault="003F0EFF" w:rsidP="008A0BE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downloading the 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App, enter your name and email in the boxes required.  </w:t>
      </w:r>
    </w:p>
    <w:p w14:paraId="64FB139E" w14:textId="33CA83BA" w:rsidR="003F0EFF" w:rsidRDefault="00C726BD" w:rsidP="008A0BE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pop-up </w:t>
      </w:r>
      <w:r w:rsidR="003F0EFF">
        <w:rPr>
          <w:rFonts w:ascii="Times New Roman" w:hAnsi="Times New Roman" w:cs="Times New Roman"/>
          <w:sz w:val="24"/>
          <w:szCs w:val="24"/>
        </w:rPr>
        <w:t>will appear asking to allow the camera, microphone.  Click “allow” (or yes).  Enable audio and video by clicking on both orange buttons.</w:t>
      </w:r>
    </w:p>
    <w:p w14:paraId="16C1FFE7" w14:textId="1A2F244E" w:rsidR="003F0EFF" w:rsidRDefault="003F0EFF" w:rsidP="008A0BE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click on the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“Join” </w:t>
      </w:r>
      <w:r>
        <w:rPr>
          <w:rFonts w:ascii="Times New Roman" w:hAnsi="Times New Roman" w:cs="Times New Roman"/>
          <w:sz w:val="24"/>
          <w:szCs w:val="24"/>
        </w:rPr>
        <w:t>button.</w:t>
      </w:r>
    </w:p>
    <w:p w14:paraId="6A09F507" w14:textId="12C14CC0" w:rsidR="003F0EFF" w:rsidRDefault="003F0EFF" w:rsidP="003F0EF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password (if prompted or asked).</w:t>
      </w:r>
    </w:p>
    <w:p w14:paraId="003988E4" w14:textId="77777777" w:rsidR="00C726BD" w:rsidRDefault="003F0EFF" w:rsidP="002E741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40766474"/>
      <w:r w:rsidRPr="003F0EFF">
        <w:rPr>
          <w:rFonts w:ascii="Times New Roman" w:hAnsi="Times New Roman" w:cs="Times New Roman"/>
          <w:sz w:val="24"/>
          <w:szCs w:val="24"/>
        </w:rPr>
        <w:t>You will join the meeting with your microphone muted and your video off.  You will only see the Judge and/or the Courtroom and no other participants.  The Judge or Court Clerk will acknowledge that you are in the meeting and tell you to turn on your video b</w:t>
      </w:r>
      <w:r w:rsidR="00C726BD">
        <w:rPr>
          <w:rFonts w:ascii="Times New Roman" w:hAnsi="Times New Roman" w:cs="Times New Roman"/>
          <w:sz w:val="24"/>
          <w:szCs w:val="24"/>
        </w:rPr>
        <w:t>y clicking on the camera icon.</w:t>
      </w:r>
    </w:p>
    <w:bookmarkEnd w:id="1"/>
    <w:p w14:paraId="0F39896B" w14:textId="168A3516" w:rsidR="00C726BD" w:rsidRDefault="00C726BD" w:rsidP="00C726B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26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BECE60" wp14:editId="1A003F54">
            <wp:extent cx="3848100" cy="1190625"/>
            <wp:effectExtent l="0" t="0" r="0" b="9525"/>
            <wp:docPr id="4" name="Picture 4" descr="C:\Users\sday\Pictures\Webex control 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day\Pictures\Webex control ic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79F1A" w14:textId="77777777" w:rsidR="00C726BD" w:rsidRDefault="00C726BD" w:rsidP="002E741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2" w:name="_Hlk40766511"/>
      <w:r>
        <w:rPr>
          <w:rFonts w:ascii="Times New Roman" w:hAnsi="Times New Roman" w:cs="Times New Roman"/>
          <w:sz w:val="24"/>
          <w:szCs w:val="24"/>
        </w:rPr>
        <w:t>Please keep your microphone muted and w</w:t>
      </w:r>
      <w:r w:rsidR="003F0EFF" w:rsidRPr="003F0EFF">
        <w:rPr>
          <w:rFonts w:ascii="Times New Roman" w:hAnsi="Times New Roman" w:cs="Times New Roman"/>
          <w:sz w:val="24"/>
          <w:szCs w:val="24"/>
        </w:rPr>
        <w:t>ait for the Judge to call</w:t>
      </w:r>
      <w:r>
        <w:rPr>
          <w:rFonts w:ascii="Times New Roman" w:hAnsi="Times New Roman" w:cs="Times New Roman"/>
          <w:sz w:val="24"/>
          <w:szCs w:val="24"/>
        </w:rPr>
        <w:t xml:space="preserve"> you into “virtual” courtroom. </w:t>
      </w:r>
    </w:p>
    <w:bookmarkEnd w:id="2"/>
    <w:p w14:paraId="179578C9" w14:textId="7703E93C" w:rsidR="002E741D" w:rsidRDefault="003F0EFF" w:rsidP="002E741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0EFF">
        <w:rPr>
          <w:rFonts w:ascii="Times New Roman" w:hAnsi="Times New Roman" w:cs="Times New Roman"/>
          <w:sz w:val="24"/>
          <w:szCs w:val="24"/>
        </w:rPr>
        <w:t>Please be patient.</w:t>
      </w:r>
    </w:p>
    <w:p w14:paraId="4601294D" w14:textId="359A3DA6" w:rsidR="00967DBB" w:rsidRDefault="00967DBB" w:rsidP="00967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3BD880" w14:textId="06C94AE2" w:rsidR="00967DBB" w:rsidRDefault="00967DBB" w:rsidP="00967DB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PC/LAPTOP:</w:t>
      </w:r>
    </w:p>
    <w:p w14:paraId="734A614B" w14:textId="0EE55EE6" w:rsidR="00967DBB" w:rsidRDefault="006223F5" w:rsidP="00967DB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u</w:t>
      </w:r>
      <w:r w:rsidR="00967DBB">
        <w:rPr>
          <w:rFonts w:ascii="Times New Roman" w:hAnsi="Times New Roman" w:cs="Times New Roman"/>
          <w:sz w:val="24"/>
          <w:szCs w:val="24"/>
        </w:rPr>
        <w:t xml:space="preserve">se Google Chrome to access Cisco </w:t>
      </w:r>
      <w:proofErr w:type="spellStart"/>
      <w:r w:rsidR="00967DB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="00967DBB">
        <w:rPr>
          <w:rFonts w:ascii="Times New Roman" w:hAnsi="Times New Roman" w:cs="Times New Roman"/>
          <w:sz w:val="24"/>
          <w:szCs w:val="24"/>
        </w:rPr>
        <w:t>.</w:t>
      </w:r>
    </w:p>
    <w:p w14:paraId="0F218779" w14:textId="64A49906" w:rsidR="00967DBB" w:rsidRDefault="00967DBB" w:rsidP="00967DB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invitation sent by email or text, click on the green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“Join Event” </w:t>
      </w:r>
      <w:r>
        <w:rPr>
          <w:rFonts w:ascii="Times New Roman" w:hAnsi="Times New Roman" w:cs="Times New Roman"/>
          <w:sz w:val="24"/>
          <w:szCs w:val="24"/>
        </w:rPr>
        <w:t>button.</w:t>
      </w:r>
    </w:p>
    <w:p w14:paraId="198F5732" w14:textId="1716CACB" w:rsidR="00967DBB" w:rsidRDefault="00967DBB" w:rsidP="00967DB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the instructions on the screen.  </w:t>
      </w:r>
    </w:p>
    <w:p w14:paraId="606E9EE4" w14:textId="4FD4C7B0" w:rsidR="00967DBB" w:rsidRDefault="00967DBB" w:rsidP="00967DB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your first and last name into the correct boxes and then click on the blue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“Join New” </w:t>
      </w:r>
      <w:r>
        <w:rPr>
          <w:rFonts w:ascii="Times New Roman" w:hAnsi="Times New Roman" w:cs="Times New Roman"/>
          <w:sz w:val="24"/>
          <w:szCs w:val="24"/>
        </w:rPr>
        <w:t>button.</w:t>
      </w:r>
    </w:p>
    <w:p w14:paraId="30FD7FAF" w14:textId="0E1E843B" w:rsidR="00967DBB" w:rsidRDefault="00967DBB" w:rsidP="00967DB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the green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“Add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to Chrome” </w:t>
      </w:r>
      <w:r>
        <w:rPr>
          <w:rFonts w:ascii="Times New Roman" w:hAnsi="Times New Roman" w:cs="Times New Roman"/>
          <w:sz w:val="24"/>
          <w:szCs w:val="24"/>
        </w:rPr>
        <w:t>button on the right.  Then click the “add extension” button when prompted.</w:t>
      </w:r>
    </w:p>
    <w:p w14:paraId="43C3874D" w14:textId="44D1AF0C" w:rsidR="00967DBB" w:rsidRDefault="00967DBB" w:rsidP="00967DB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the 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app load.  </w:t>
      </w:r>
    </w:p>
    <w:p w14:paraId="3B352C3D" w14:textId="5CC6DD4E" w:rsidR="00967DBB" w:rsidRDefault="00967DBB" w:rsidP="00967DB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prompted, click on the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“Join Event” </w:t>
      </w:r>
      <w:r>
        <w:rPr>
          <w:rFonts w:ascii="Times New Roman" w:hAnsi="Times New Roman" w:cs="Times New Roman"/>
          <w:sz w:val="24"/>
          <w:szCs w:val="24"/>
        </w:rPr>
        <w:t>button.</w:t>
      </w:r>
    </w:p>
    <w:p w14:paraId="3B2DEF87" w14:textId="77777777" w:rsidR="00C726BD" w:rsidRDefault="00C726BD" w:rsidP="00C726B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EFF">
        <w:rPr>
          <w:rFonts w:ascii="Times New Roman" w:hAnsi="Times New Roman" w:cs="Times New Roman"/>
          <w:sz w:val="24"/>
          <w:szCs w:val="24"/>
        </w:rPr>
        <w:t>You will join the meeting with your microphone muted and your video off.  You will only see the Judge and/or the Courtroom and no other participants.  The Judge or Court Clerk will acknowledge that you are in the meeting and tell you to turn on your video b</w:t>
      </w:r>
      <w:r>
        <w:rPr>
          <w:rFonts w:ascii="Times New Roman" w:hAnsi="Times New Roman" w:cs="Times New Roman"/>
          <w:sz w:val="24"/>
          <w:szCs w:val="24"/>
        </w:rPr>
        <w:t>y clicking on the camera icon.</w:t>
      </w:r>
    </w:p>
    <w:p w14:paraId="5424E681" w14:textId="77777777" w:rsidR="00C726BD" w:rsidRDefault="00C726BD" w:rsidP="00C726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6FE581" w14:textId="6C4ADF7D" w:rsidR="00C726BD" w:rsidRDefault="00C726BD" w:rsidP="00C726B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26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62057D" wp14:editId="3074A3BE">
            <wp:extent cx="3848100" cy="1190625"/>
            <wp:effectExtent l="0" t="0" r="0" b="9525"/>
            <wp:docPr id="5" name="Picture 5" descr="C:\Users\sday\Pictures\Webex control 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day\Pictures\Webex control ic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65D43" w14:textId="77777777" w:rsidR="00C726BD" w:rsidRDefault="00C726BD" w:rsidP="00C726B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keep your microphone muted and w</w:t>
      </w:r>
      <w:r w:rsidRPr="003F0EFF">
        <w:rPr>
          <w:rFonts w:ascii="Times New Roman" w:hAnsi="Times New Roman" w:cs="Times New Roman"/>
          <w:sz w:val="24"/>
          <w:szCs w:val="24"/>
        </w:rPr>
        <w:t>ait for the Judge to call</w:t>
      </w:r>
      <w:r>
        <w:rPr>
          <w:rFonts w:ascii="Times New Roman" w:hAnsi="Times New Roman" w:cs="Times New Roman"/>
          <w:sz w:val="24"/>
          <w:szCs w:val="24"/>
        </w:rPr>
        <w:t xml:space="preserve"> you into “virtual” courtroom. </w:t>
      </w:r>
    </w:p>
    <w:p w14:paraId="0F6CA943" w14:textId="7D5353C1" w:rsidR="00C726BD" w:rsidRPr="00967DBB" w:rsidRDefault="00C726BD" w:rsidP="00C726B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patient.</w:t>
      </w:r>
    </w:p>
    <w:sectPr w:rsidR="00C726BD" w:rsidRPr="00967DBB" w:rsidSect="00C726B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6BD8"/>
    <w:multiLevelType w:val="hybridMultilevel"/>
    <w:tmpl w:val="6D48EDF8"/>
    <w:lvl w:ilvl="0" w:tplc="77768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14D7"/>
    <w:multiLevelType w:val="hybridMultilevel"/>
    <w:tmpl w:val="E57E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076B"/>
    <w:multiLevelType w:val="hybridMultilevel"/>
    <w:tmpl w:val="42704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710C6"/>
    <w:multiLevelType w:val="hybridMultilevel"/>
    <w:tmpl w:val="D6BA1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4364A"/>
    <w:multiLevelType w:val="hybridMultilevel"/>
    <w:tmpl w:val="A618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1D"/>
    <w:rsid w:val="002E741D"/>
    <w:rsid w:val="002F4666"/>
    <w:rsid w:val="00372F63"/>
    <w:rsid w:val="003B7E38"/>
    <w:rsid w:val="003F0EFF"/>
    <w:rsid w:val="006223F5"/>
    <w:rsid w:val="007527D4"/>
    <w:rsid w:val="007866E7"/>
    <w:rsid w:val="008A0BED"/>
    <w:rsid w:val="00967DBB"/>
    <w:rsid w:val="009906F4"/>
    <w:rsid w:val="00B44B1C"/>
    <w:rsid w:val="00B8643F"/>
    <w:rsid w:val="00BE5E6C"/>
    <w:rsid w:val="00C40ABC"/>
    <w:rsid w:val="00C726BD"/>
    <w:rsid w:val="00DA1EB7"/>
    <w:rsid w:val="00DB73C3"/>
    <w:rsid w:val="00E32AF7"/>
    <w:rsid w:val="00E42C37"/>
    <w:rsid w:val="00EC4FB5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7990"/>
  <w15:chartTrackingRefBased/>
  <w15:docId w15:val="{A55E8713-4213-4412-AE76-5D5E337E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4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Shawn</dc:creator>
  <cp:keywords/>
  <dc:description/>
  <cp:lastModifiedBy>Day, Shawn</cp:lastModifiedBy>
  <cp:revision>4</cp:revision>
  <dcterms:created xsi:type="dcterms:W3CDTF">2020-06-01T15:17:00Z</dcterms:created>
  <dcterms:modified xsi:type="dcterms:W3CDTF">2020-06-01T19:28:00Z</dcterms:modified>
</cp:coreProperties>
</file>